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BD90F" w14:textId="77777777" w:rsidR="00CE00C4" w:rsidRDefault="00CE00C4"/>
    <w:p w14:paraId="0B5322CE" w14:textId="061696C9" w:rsidR="00CE00C4" w:rsidRPr="00CE00C4" w:rsidRDefault="00CE00C4">
      <w:pPr>
        <w:rPr>
          <w:b/>
          <w:bCs/>
        </w:rPr>
      </w:pPr>
      <w:r w:rsidRPr="00CE00C4">
        <w:rPr>
          <w:b/>
          <w:bCs/>
        </w:rPr>
        <w:t>CJO 2023 – přihlášené tituly</w:t>
      </w:r>
    </w:p>
    <w:p w14:paraId="7F336FD4" w14:textId="77777777" w:rsidR="00CE00C4" w:rsidRDefault="00CE00C4"/>
    <w:p w14:paraId="027419C2" w14:textId="34AB21DF" w:rsidR="00CE00C4" w:rsidRPr="00F20722" w:rsidRDefault="00CE00C4" w:rsidP="00CE00C4">
      <w:pPr>
        <w:rPr>
          <w:sz w:val="26"/>
          <w:szCs w:val="26"/>
        </w:rPr>
      </w:pPr>
      <w:r>
        <w:t>Karolína Filová</w:t>
      </w:r>
      <w:r>
        <w:tab/>
      </w:r>
      <w:r>
        <w:tab/>
      </w:r>
      <w:r>
        <w:tab/>
        <w:t>Přístav</w:t>
      </w:r>
      <w:r w:rsidR="00114577">
        <w:t xml:space="preserve"> </w:t>
      </w:r>
      <w:r w:rsidR="00C16A0E">
        <w:tab/>
      </w:r>
      <w:r w:rsidR="00C16A0E">
        <w:tab/>
      </w:r>
      <w:r w:rsidR="00C16A0E">
        <w:tab/>
      </w:r>
      <w:r w:rsidR="00C16A0E">
        <w:tab/>
      </w:r>
      <w:r w:rsidR="00C16A0E">
        <w:tab/>
      </w:r>
      <w:r w:rsidR="00C16A0E">
        <w:tab/>
      </w:r>
      <w:r w:rsidR="00114577">
        <w:t>(Host)</w:t>
      </w:r>
    </w:p>
    <w:p w14:paraId="3B0CC945" w14:textId="6A1F9DE2" w:rsidR="00CE00C4" w:rsidRDefault="00CE00C4" w:rsidP="00CE00C4">
      <w:r>
        <w:t>Anna Gažiová</w:t>
      </w:r>
      <w:r>
        <w:tab/>
      </w:r>
      <w:r>
        <w:tab/>
      </w:r>
      <w:r>
        <w:tab/>
        <w:t>Jak vrabec na šlahounu svlačce</w:t>
      </w:r>
      <w:r w:rsidR="0054706A">
        <w:t xml:space="preserve"> (Dobrý Důvod)</w:t>
      </w:r>
    </w:p>
    <w:p w14:paraId="57BE41D8" w14:textId="7E2E55A6" w:rsidR="00CE00C4" w:rsidRDefault="00CE00C4" w:rsidP="00CE00C4">
      <w:r>
        <w:t xml:space="preserve">Barbora </w:t>
      </w:r>
      <w:proofErr w:type="spellStart"/>
      <w:r>
        <w:t>Haplová</w:t>
      </w:r>
      <w:proofErr w:type="spellEnd"/>
      <w:r>
        <w:t xml:space="preserve"> </w:t>
      </w:r>
      <w:r>
        <w:tab/>
      </w:r>
      <w:r>
        <w:tab/>
        <w:t>Únikové cesty</w:t>
      </w:r>
      <w:r w:rsidR="0054706A">
        <w:tab/>
      </w:r>
      <w:r w:rsidR="00C16A0E">
        <w:tab/>
      </w:r>
      <w:r w:rsidR="00C16A0E">
        <w:tab/>
      </w:r>
      <w:r w:rsidR="00C16A0E">
        <w:tab/>
      </w:r>
      <w:r w:rsidR="00C16A0E">
        <w:tab/>
      </w:r>
      <w:r w:rsidR="0054706A">
        <w:t>(Vyšehrad)</w:t>
      </w:r>
    </w:p>
    <w:p w14:paraId="23B450E9" w14:textId="7AAF4AF2" w:rsidR="00CE00C4" w:rsidRDefault="00CE00C4" w:rsidP="00CE00C4">
      <w:r>
        <w:t>Anna Havelková</w:t>
      </w:r>
      <w:r>
        <w:tab/>
      </w:r>
      <w:r>
        <w:tab/>
      </w:r>
      <w:proofErr w:type="spellStart"/>
      <w:r>
        <w:t>Elfadora</w:t>
      </w:r>
      <w:proofErr w:type="spellEnd"/>
      <w:r>
        <w:t>-Příběh dívky a draka</w:t>
      </w:r>
      <w:r w:rsidR="0054706A">
        <w:t xml:space="preserve"> </w:t>
      </w:r>
      <w:r w:rsidR="00C16A0E">
        <w:tab/>
      </w:r>
      <w:r w:rsidR="00C16A0E">
        <w:tab/>
      </w:r>
      <w:r w:rsidR="00C16A0E">
        <w:tab/>
      </w:r>
      <w:r w:rsidR="0054706A">
        <w:t xml:space="preserve">(Nakladatelství </w:t>
      </w:r>
      <w:proofErr w:type="spellStart"/>
      <w:r w:rsidR="0054706A">
        <w:t>MaHa</w:t>
      </w:r>
      <w:proofErr w:type="spellEnd"/>
      <w:r w:rsidR="0054706A">
        <w:t>)</w:t>
      </w:r>
    </w:p>
    <w:p w14:paraId="338F50BB" w14:textId="27C291AF" w:rsidR="00CE00C4" w:rsidRDefault="00CE00C4" w:rsidP="00CE00C4">
      <w:r>
        <w:t>Jan Karas</w:t>
      </w:r>
      <w:r>
        <w:tab/>
      </w:r>
      <w:r>
        <w:tab/>
      </w:r>
      <w:r>
        <w:tab/>
        <w:t>Tajemství noci</w:t>
      </w:r>
      <w:r w:rsidR="00114577">
        <w:tab/>
      </w:r>
      <w:r w:rsidR="00C16A0E">
        <w:tab/>
      </w:r>
      <w:r w:rsidR="00C16A0E">
        <w:tab/>
      </w:r>
      <w:r w:rsidR="00C16A0E">
        <w:tab/>
      </w:r>
      <w:r w:rsidR="00C16A0E">
        <w:tab/>
      </w:r>
      <w:r w:rsidR="00114577">
        <w:t>(Pointa)</w:t>
      </w:r>
    </w:p>
    <w:p w14:paraId="45C3FF49" w14:textId="4903FAB5" w:rsidR="00CE00C4" w:rsidRDefault="00CE00C4" w:rsidP="00CE00C4">
      <w:r>
        <w:t xml:space="preserve">Filip </w:t>
      </w:r>
      <w:proofErr w:type="spellStart"/>
      <w:r>
        <w:t>Klega</w:t>
      </w:r>
      <w:proofErr w:type="spellEnd"/>
      <w:r>
        <w:tab/>
      </w:r>
      <w:r>
        <w:tab/>
      </w:r>
      <w:r>
        <w:tab/>
      </w:r>
      <w:proofErr w:type="spellStart"/>
      <w:r>
        <w:t>Andrstán</w:t>
      </w:r>
      <w:proofErr w:type="spellEnd"/>
      <w:r w:rsidR="0054706A">
        <w:tab/>
      </w:r>
      <w:r w:rsidR="0054706A">
        <w:tab/>
      </w:r>
      <w:r w:rsidR="00C16A0E">
        <w:tab/>
      </w:r>
      <w:r w:rsidR="00C16A0E">
        <w:tab/>
      </w:r>
      <w:r w:rsidR="00C16A0E">
        <w:tab/>
      </w:r>
      <w:r w:rsidR="0054706A">
        <w:t>(Větrné mlýny)</w:t>
      </w:r>
    </w:p>
    <w:p w14:paraId="0B25747B" w14:textId="6E49CDE1" w:rsidR="00CE00C4" w:rsidRDefault="00CE00C4" w:rsidP="00CE00C4">
      <w:r>
        <w:t>Monika Koubová</w:t>
      </w:r>
      <w:r>
        <w:tab/>
      </w:r>
      <w:r>
        <w:tab/>
      </w:r>
      <w:proofErr w:type="spellStart"/>
      <w:r>
        <w:t>Haka</w:t>
      </w:r>
      <w:proofErr w:type="spellEnd"/>
      <w:r>
        <w:t xml:space="preserve"> za lilii</w:t>
      </w:r>
      <w:r w:rsidR="00114577">
        <w:tab/>
      </w:r>
      <w:r w:rsidR="00C16A0E">
        <w:tab/>
      </w:r>
      <w:r w:rsidR="00C16A0E">
        <w:tab/>
      </w:r>
      <w:r w:rsidR="00C16A0E">
        <w:tab/>
      </w:r>
      <w:r w:rsidR="00C16A0E">
        <w:tab/>
      </w:r>
      <w:r w:rsidR="00114577">
        <w:t>(Grada)</w:t>
      </w:r>
    </w:p>
    <w:p w14:paraId="61383E89" w14:textId="70DDC7E3" w:rsidR="00CE00C4" w:rsidRDefault="00CE00C4" w:rsidP="00CE00C4">
      <w:r>
        <w:t>Barbora Koutná</w:t>
      </w:r>
      <w:r>
        <w:tab/>
      </w:r>
      <w:r>
        <w:tab/>
      </w:r>
      <w:r>
        <w:tab/>
        <w:t xml:space="preserve">Všechno bude dobrý, </w:t>
      </w:r>
      <w:proofErr w:type="spellStart"/>
      <w:r>
        <w:t>Beth</w:t>
      </w:r>
      <w:proofErr w:type="spellEnd"/>
      <w:r w:rsidR="00114577">
        <w:tab/>
      </w:r>
      <w:r w:rsidR="00C16A0E">
        <w:tab/>
      </w:r>
      <w:r w:rsidR="00C16A0E">
        <w:tab/>
      </w:r>
      <w:r w:rsidR="00114577">
        <w:t>(Grada)</w:t>
      </w:r>
    </w:p>
    <w:p w14:paraId="39CC9770" w14:textId="12E69C79" w:rsidR="00CE00C4" w:rsidRDefault="00CE00C4" w:rsidP="00CE00C4">
      <w:r>
        <w:t>Kateřina Koutníková</w:t>
      </w:r>
      <w:r>
        <w:tab/>
      </w:r>
      <w:r>
        <w:tab/>
        <w:t>Nechte mě bigbít</w:t>
      </w:r>
      <w:r w:rsidR="0054706A">
        <w:t xml:space="preserve"> </w:t>
      </w:r>
      <w:r w:rsidR="0054706A">
        <w:tab/>
      </w:r>
      <w:r w:rsidR="00C16A0E">
        <w:tab/>
      </w:r>
      <w:r w:rsidR="00C16A0E">
        <w:tab/>
      </w:r>
      <w:r w:rsidR="00C16A0E">
        <w:tab/>
      </w:r>
      <w:r w:rsidR="0054706A">
        <w:t>(Větrné mlýny)</w:t>
      </w:r>
    </w:p>
    <w:p w14:paraId="08E393B2" w14:textId="4BBF4ECF" w:rsidR="00CE00C4" w:rsidRDefault="00CE00C4" w:rsidP="00CE00C4">
      <w:r>
        <w:t>Anna Luňáková</w:t>
      </w:r>
      <w:r>
        <w:tab/>
      </w:r>
      <w:r>
        <w:tab/>
      </w:r>
      <w:r>
        <w:tab/>
        <w:t>A</w:t>
      </w:r>
      <w:r w:rsidR="005170D8">
        <w:t>tlas babiček</w:t>
      </w:r>
      <w:r w:rsidR="00114577">
        <w:tab/>
      </w:r>
      <w:r w:rsidR="00C16A0E">
        <w:tab/>
      </w:r>
      <w:r w:rsidR="00C16A0E">
        <w:tab/>
      </w:r>
      <w:r w:rsidR="00C16A0E">
        <w:tab/>
      </w:r>
      <w:r w:rsidR="0054706A">
        <w:t xml:space="preserve">(Nakladatelství </w:t>
      </w:r>
      <w:proofErr w:type="spellStart"/>
      <w:r w:rsidR="0054706A">
        <w:t>Uriditas</w:t>
      </w:r>
      <w:proofErr w:type="spellEnd"/>
      <w:r w:rsidR="0054706A">
        <w:t>)</w:t>
      </w:r>
    </w:p>
    <w:p w14:paraId="7CAD180C" w14:textId="68840314" w:rsidR="00CE00C4" w:rsidRDefault="00CE00C4" w:rsidP="00CE00C4">
      <w:proofErr w:type="spellStart"/>
      <w:r>
        <w:t>Atrin</w:t>
      </w:r>
      <w:proofErr w:type="spellEnd"/>
      <w:r>
        <w:t xml:space="preserve"> </w:t>
      </w:r>
      <w:proofErr w:type="spellStart"/>
      <w:r>
        <w:t>Matuštík</w:t>
      </w:r>
      <w:proofErr w:type="spellEnd"/>
      <w:r>
        <w:tab/>
      </w:r>
      <w:r>
        <w:tab/>
      </w:r>
      <w:r>
        <w:tab/>
        <w:t>Naše řeč</w:t>
      </w:r>
      <w:r w:rsidR="0054706A">
        <w:t xml:space="preserve"> </w:t>
      </w:r>
      <w:r w:rsidR="00C16A0E">
        <w:tab/>
      </w:r>
      <w:r w:rsidR="00C16A0E">
        <w:tab/>
      </w:r>
      <w:r w:rsidR="00C16A0E">
        <w:tab/>
      </w:r>
      <w:r w:rsidR="00C16A0E">
        <w:tab/>
      </w:r>
      <w:r w:rsidR="00C16A0E">
        <w:tab/>
      </w:r>
      <w:r w:rsidR="0054706A">
        <w:t>(Adolescent)</w:t>
      </w:r>
    </w:p>
    <w:p w14:paraId="3805BE83" w14:textId="4D03DBAF" w:rsidR="00CE00C4" w:rsidRDefault="00CE00C4" w:rsidP="00CE00C4">
      <w:proofErr w:type="spellStart"/>
      <w:r>
        <w:t>Nigredo</w:t>
      </w:r>
      <w:proofErr w:type="spellEnd"/>
      <w:r>
        <w:tab/>
      </w:r>
      <w:r>
        <w:tab/>
      </w:r>
      <w:r>
        <w:tab/>
        <w:t>Příběhy příliš lidské</w:t>
      </w:r>
      <w:r w:rsidR="0054706A">
        <w:t xml:space="preserve"> </w:t>
      </w:r>
      <w:r w:rsidR="00C16A0E">
        <w:tab/>
      </w:r>
      <w:r w:rsidR="00C16A0E">
        <w:tab/>
      </w:r>
      <w:r w:rsidR="00C16A0E">
        <w:tab/>
      </w:r>
      <w:r w:rsidR="00C16A0E">
        <w:tab/>
      </w:r>
      <w:r w:rsidR="0054706A">
        <w:t>(Jiří Nosek – Klika)</w:t>
      </w:r>
    </w:p>
    <w:p w14:paraId="4103EA8D" w14:textId="65CDA036" w:rsidR="00CE00C4" w:rsidRDefault="00CE00C4" w:rsidP="00CE00C4">
      <w:r>
        <w:t>Dominik Obruča</w:t>
      </w:r>
      <w:r>
        <w:tab/>
      </w:r>
      <w:r>
        <w:tab/>
      </w:r>
      <w:proofErr w:type="spellStart"/>
      <w:r>
        <w:t>Berkasovo</w:t>
      </w:r>
      <w:proofErr w:type="spellEnd"/>
      <w:r>
        <w:t>: Příběh dobrovolníka na balkánské trase</w:t>
      </w:r>
      <w:r w:rsidR="00114577">
        <w:tab/>
        <w:t>(D. Obruča)</w:t>
      </w:r>
    </w:p>
    <w:p w14:paraId="68B0AACF" w14:textId="2C278815" w:rsidR="00CE00C4" w:rsidRDefault="00CE00C4" w:rsidP="00CE00C4">
      <w:r>
        <w:t xml:space="preserve">Elena </w:t>
      </w:r>
      <w:proofErr w:type="spellStart"/>
      <w:r>
        <w:t>Pecenová</w:t>
      </w:r>
      <w:proofErr w:type="spellEnd"/>
      <w:r>
        <w:tab/>
      </w:r>
      <w:r>
        <w:tab/>
      </w:r>
      <w:r>
        <w:tab/>
        <w:t>Jako bych očima fotografovala stále ty stejné snímky</w:t>
      </w:r>
      <w:r w:rsidR="0054706A">
        <w:tab/>
        <w:t>(NAVU)</w:t>
      </w:r>
    </w:p>
    <w:p w14:paraId="5C95AD40" w14:textId="7D9F6E1A" w:rsidR="00CE00C4" w:rsidRDefault="00CE00C4" w:rsidP="00CE00C4">
      <w:r>
        <w:t xml:space="preserve">Michaela Prachařová </w:t>
      </w:r>
      <w:r>
        <w:tab/>
      </w:r>
      <w:r>
        <w:tab/>
      </w:r>
      <w:proofErr w:type="spellStart"/>
      <w:r>
        <w:t>Nezbejvá</w:t>
      </w:r>
      <w:proofErr w:type="spellEnd"/>
      <w:r>
        <w:t>, než psát</w:t>
      </w:r>
      <w:r w:rsidR="0054706A">
        <w:tab/>
      </w:r>
      <w:r w:rsidR="00C16A0E">
        <w:tab/>
      </w:r>
      <w:r w:rsidR="00C16A0E">
        <w:tab/>
      </w:r>
      <w:r w:rsidR="0054706A">
        <w:t>(Nakladatelství Petr Štengl)</w:t>
      </w:r>
    </w:p>
    <w:p w14:paraId="1440E82F" w14:textId="5CA9EA08" w:rsidR="00CE00C4" w:rsidRDefault="00CE00C4" w:rsidP="00CE00C4">
      <w:r>
        <w:t>Anna Sedlmajerová</w:t>
      </w:r>
      <w:r>
        <w:tab/>
      </w:r>
      <w:r>
        <w:tab/>
      </w:r>
      <w:proofErr w:type="spellStart"/>
      <w:r>
        <w:t>Bizarrum</w:t>
      </w:r>
      <w:proofErr w:type="spellEnd"/>
      <w:r>
        <w:t xml:space="preserve"> </w:t>
      </w:r>
      <w:proofErr w:type="spellStart"/>
      <w:r>
        <w:t>multiflorum</w:t>
      </w:r>
      <w:proofErr w:type="spellEnd"/>
      <w:r w:rsidR="0054706A">
        <w:tab/>
      </w:r>
      <w:r w:rsidR="00C16A0E">
        <w:tab/>
      </w:r>
      <w:r w:rsidR="00C16A0E">
        <w:tab/>
      </w:r>
      <w:r w:rsidR="0054706A">
        <w:t>(Větrné mlýny)</w:t>
      </w:r>
    </w:p>
    <w:p w14:paraId="55A19144" w14:textId="4E7E63D3" w:rsidR="00CE00C4" w:rsidRDefault="00CE00C4" w:rsidP="00CE00C4">
      <w:r>
        <w:t>Jiří Šimčík</w:t>
      </w:r>
      <w:r>
        <w:tab/>
      </w:r>
      <w:r>
        <w:tab/>
      </w:r>
      <w:r>
        <w:tab/>
      </w:r>
      <w:proofErr w:type="spellStart"/>
      <w:r>
        <w:t>Vězenská</w:t>
      </w:r>
      <w:proofErr w:type="spellEnd"/>
      <w:r>
        <w:t xml:space="preserve"> strava</w:t>
      </w:r>
      <w:r w:rsidR="0054706A">
        <w:tab/>
      </w:r>
      <w:r w:rsidR="0054706A">
        <w:tab/>
      </w:r>
      <w:r w:rsidR="00C16A0E">
        <w:tab/>
      </w:r>
      <w:r w:rsidR="00C16A0E">
        <w:tab/>
      </w:r>
      <w:r w:rsidR="0054706A">
        <w:t>(Dobrý Důvod)</w:t>
      </w:r>
    </w:p>
    <w:p w14:paraId="2B8D38D2" w14:textId="6E6EA3BF" w:rsidR="00CE00C4" w:rsidRDefault="00CE00C4" w:rsidP="00CE00C4">
      <w:r>
        <w:t>Rostislav Šíma</w:t>
      </w:r>
      <w:r>
        <w:tab/>
      </w:r>
      <w:r>
        <w:tab/>
      </w:r>
      <w:r>
        <w:tab/>
        <w:t>Hrobařův syn</w:t>
      </w:r>
      <w:r w:rsidR="0054706A">
        <w:tab/>
      </w:r>
      <w:r w:rsidR="00C16A0E">
        <w:tab/>
      </w:r>
      <w:r w:rsidR="00C16A0E">
        <w:tab/>
      </w:r>
      <w:r w:rsidR="00C16A0E">
        <w:tab/>
      </w:r>
      <w:r w:rsidR="0054706A">
        <w:t>(Dobrý Důvod)</w:t>
      </w:r>
    </w:p>
    <w:p w14:paraId="14F24D0B" w14:textId="22964421" w:rsidR="00CE00C4" w:rsidRDefault="00CE00C4" w:rsidP="00CE00C4">
      <w:r>
        <w:t>Ondřej Škrabal</w:t>
      </w:r>
      <w:r>
        <w:tab/>
      </w:r>
      <w:r>
        <w:tab/>
      </w:r>
      <w:r>
        <w:tab/>
        <w:t>Cesta k</w:t>
      </w:r>
      <w:r w:rsidR="0054706A">
        <w:t> </w:t>
      </w:r>
      <w:r>
        <w:t>billboardu</w:t>
      </w:r>
      <w:r w:rsidR="0054706A">
        <w:tab/>
      </w:r>
      <w:r w:rsidR="00C16A0E">
        <w:tab/>
      </w:r>
      <w:r w:rsidR="00C16A0E">
        <w:tab/>
      </w:r>
      <w:r w:rsidR="0054706A">
        <w:t>(Listen)</w:t>
      </w:r>
    </w:p>
    <w:p w14:paraId="5790D1C9" w14:textId="645694D2" w:rsidR="00CE00C4" w:rsidRDefault="00CE00C4" w:rsidP="00CE00C4">
      <w:r>
        <w:t xml:space="preserve">Viktor </w:t>
      </w:r>
      <w:proofErr w:type="spellStart"/>
      <w:r>
        <w:t>Štegl</w:t>
      </w:r>
      <w:proofErr w:type="spellEnd"/>
      <w:r>
        <w:t xml:space="preserve"> </w:t>
      </w:r>
      <w:r>
        <w:tab/>
      </w:r>
      <w:r>
        <w:tab/>
      </w:r>
      <w:r>
        <w:tab/>
      </w:r>
      <w:proofErr w:type="spellStart"/>
      <w:r>
        <w:t>Compassiones</w:t>
      </w:r>
      <w:proofErr w:type="spellEnd"/>
      <w:r w:rsidR="0054706A">
        <w:tab/>
      </w:r>
      <w:r w:rsidR="00C16A0E">
        <w:tab/>
      </w:r>
      <w:r w:rsidR="00C16A0E">
        <w:tab/>
      </w:r>
      <w:r w:rsidR="00C16A0E">
        <w:tab/>
      </w:r>
      <w:r w:rsidR="0054706A">
        <w:t xml:space="preserve">(Viktor </w:t>
      </w:r>
      <w:proofErr w:type="spellStart"/>
      <w:r w:rsidR="0054706A">
        <w:t>Štegl</w:t>
      </w:r>
      <w:proofErr w:type="spellEnd"/>
      <w:r w:rsidR="0054706A">
        <w:t>)</w:t>
      </w:r>
    </w:p>
    <w:p w14:paraId="12168F5A" w14:textId="65142CAD" w:rsidR="00CE00C4" w:rsidRPr="008E01EF" w:rsidRDefault="00CE00C4" w:rsidP="008E01EF">
      <w:pPr>
        <w:jc w:val="both"/>
        <w:rPr>
          <w:sz w:val="24"/>
          <w:szCs w:val="24"/>
        </w:rPr>
      </w:pPr>
      <w:r>
        <w:t>Juraj Tkáč</w:t>
      </w:r>
      <w:r>
        <w:tab/>
      </w:r>
      <w:r>
        <w:tab/>
      </w:r>
      <w:r>
        <w:tab/>
        <w:t>Ráj v</w:t>
      </w:r>
      <w:r w:rsidR="00114577">
        <w:t> </w:t>
      </w:r>
      <w:r>
        <w:t>temnotě</w:t>
      </w:r>
      <w:r w:rsidR="00114577">
        <w:tab/>
      </w:r>
      <w:r w:rsidR="00C16A0E">
        <w:tab/>
      </w:r>
      <w:r w:rsidR="00C16A0E">
        <w:tab/>
      </w:r>
      <w:r w:rsidR="00C16A0E">
        <w:tab/>
      </w:r>
      <w:r w:rsidR="00114577">
        <w:t>(</w:t>
      </w:r>
      <w:proofErr w:type="spellStart"/>
      <w:r w:rsidR="00114577">
        <w:t>JPrint</w:t>
      </w:r>
      <w:proofErr w:type="spellEnd"/>
      <w:r w:rsidR="00114577">
        <w:t>)</w:t>
      </w:r>
    </w:p>
    <w:p w14:paraId="1F0F7C4E" w14:textId="230C57A4" w:rsidR="00CE00C4" w:rsidRDefault="00CE00C4" w:rsidP="00CE00C4">
      <w:r>
        <w:t>Ladislav Zářecký</w:t>
      </w:r>
      <w:r>
        <w:tab/>
      </w:r>
      <w:r>
        <w:tab/>
        <w:t>Kostlivec světa/</w:t>
      </w:r>
      <w:proofErr w:type="spellStart"/>
      <w:r>
        <w:t>C</w:t>
      </w:r>
      <w:r w:rsidR="00D64583">
        <w:t>y</w:t>
      </w:r>
      <w:r>
        <w:t>klolineár</w:t>
      </w:r>
      <w:proofErr w:type="spellEnd"/>
      <w:r w:rsidR="0054706A">
        <w:tab/>
      </w:r>
      <w:r w:rsidR="00C16A0E">
        <w:tab/>
      </w:r>
      <w:r w:rsidR="0054706A">
        <w:t>(Adolescent)</w:t>
      </w:r>
    </w:p>
    <w:p w14:paraId="30208671" w14:textId="0D7EB355" w:rsidR="00CE00C4" w:rsidRDefault="00CE00C4" w:rsidP="00CE00C4">
      <w:r>
        <w:t xml:space="preserve">Sára </w:t>
      </w:r>
      <w:proofErr w:type="spellStart"/>
      <w:r>
        <w:t>Zeithammerová</w:t>
      </w:r>
      <w:proofErr w:type="spellEnd"/>
      <w:r>
        <w:tab/>
      </w:r>
      <w:r>
        <w:tab/>
        <w:t>Stehy</w:t>
      </w:r>
      <w:r w:rsidR="0054706A">
        <w:tab/>
      </w:r>
      <w:r w:rsidR="00C16A0E">
        <w:tab/>
      </w:r>
      <w:r w:rsidR="00C16A0E">
        <w:tab/>
      </w:r>
      <w:r w:rsidR="00C16A0E">
        <w:tab/>
      </w:r>
      <w:r w:rsidR="00C16A0E">
        <w:tab/>
      </w:r>
      <w:r w:rsidR="0054706A">
        <w:t>(Listen)</w:t>
      </w:r>
    </w:p>
    <w:p w14:paraId="1CD1289B" w14:textId="77777777" w:rsidR="00CE00C4" w:rsidRDefault="00CE00C4" w:rsidP="00CE00C4"/>
    <w:sectPr w:rsidR="00CE0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0C4"/>
    <w:rsid w:val="00105C20"/>
    <w:rsid w:val="00114577"/>
    <w:rsid w:val="00195569"/>
    <w:rsid w:val="002817D1"/>
    <w:rsid w:val="005170D8"/>
    <w:rsid w:val="0054706A"/>
    <w:rsid w:val="008E01EF"/>
    <w:rsid w:val="00A70136"/>
    <w:rsid w:val="00C16A0E"/>
    <w:rsid w:val="00CE00C4"/>
    <w:rsid w:val="00D64583"/>
    <w:rsid w:val="00F2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8B84"/>
  <w15:chartTrackingRefBased/>
  <w15:docId w15:val="{6B645C8A-7069-483F-9002-8FA1E0C9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5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Turečková</dc:creator>
  <cp:keywords/>
  <dc:description/>
  <cp:lastModifiedBy>Marcela Turečková</cp:lastModifiedBy>
  <cp:revision>4</cp:revision>
  <dcterms:created xsi:type="dcterms:W3CDTF">2023-04-19T09:27:00Z</dcterms:created>
  <dcterms:modified xsi:type="dcterms:W3CDTF">2023-04-19T09:43:00Z</dcterms:modified>
</cp:coreProperties>
</file>